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CA704" w14:textId="77777777" w:rsidR="0068446C" w:rsidRPr="00810A36" w:rsidRDefault="0068446C" w:rsidP="0068446C">
      <w:pPr>
        <w:ind w:left="11340"/>
      </w:pPr>
      <w:r>
        <w:t>Приложение 8</w:t>
      </w:r>
    </w:p>
    <w:p w14:paraId="330FFC5A" w14:textId="77777777" w:rsidR="0068446C" w:rsidRDefault="0068446C" w:rsidP="0068446C">
      <w:pPr>
        <w:ind w:left="11340"/>
      </w:pPr>
      <w:r w:rsidRPr="00810A36"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14:paraId="0750CF82" w14:textId="77777777" w:rsidR="0068446C" w:rsidRDefault="0068446C" w:rsidP="0068446C">
      <w:pPr>
        <w:ind w:left="11340"/>
      </w:pPr>
    </w:p>
    <w:p w14:paraId="4235544A" w14:textId="77777777" w:rsidR="0068446C" w:rsidRDefault="0068446C" w:rsidP="0068446C">
      <w:pPr>
        <w:jc w:val="center"/>
        <w:rPr>
          <w:sz w:val="26"/>
          <w:szCs w:val="26"/>
        </w:rPr>
      </w:pPr>
      <w:r>
        <w:rPr>
          <w:sz w:val="26"/>
          <w:szCs w:val="26"/>
        </w:rPr>
        <w:t>Критерии и показатели  эффективности педагогической деятельности качества труда учителя-логопеда, учителя дефектолога</w:t>
      </w:r>
    </w:p>
    <w:p w14:paraId="12EF7F37" w14:textId="77777777" w:rsidR="0068446C" w:rsidRPr="00F63246" w:rsidRDefault="0068446C" w:rsidP="0068446C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14:paraId="08F01CC7" w14:textId="77777777" w:rsidR="0068446C" w:rsidRDefault="0068446C" w:rsidP="0068446C">
      <w:pPr>
        <w:jc w:val="center"/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68446C" w14:paraId="256D7741" w14:textId="77777777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8CAFD1" w14:textId="77777777" w:rsidR="0068446C" w:rsidRPr="00D61146" w:rsidRDefault="0068446C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41E799" w14:textId="77777777" w:rsidR="0068446C" w:rsidRPr="00D61146" w:rsidRDefault="0068446C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ED064" w14:textId="77777777" w:rsidR="0068446C" w:rsidRPr="00D70E7C" w:rsidRDefault="0068446C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68446C" w:rsidRPr="00392091" w14:paraId="7CE2B4CD" w14:textId="77777777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4B3CE" w14:textId="77777777" w:rsidR="0068446C" w:rsidRPr="00E22DEF" w:rsidRDefault="0068446C" w:rsidP="00BE2F3D">
            <w:r w:rsidRPr="00E22DEF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2D2B5" w14:textId="77777777" w:rsidR="0068446C" w:rsidRPr="00E22DEF" w:rsidRDefault="0068446C" w:rsidP="00BE2F3D">
            <w:pPr>
              <w:jc w:val="both"/>
            </w:pPr>
            <w:r w:rsidRPr="00E22DEF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A40BF" w14:textId="77777777" w:rsidR="0068446C" w:rsidRPr="00E22DEF" w:rsidRDefault="0068446C" w:rsidP="00BE2F3D">
            <w:pPr>
              <w:jc w:val="both"/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  <w:r w:rsidRPr="00E22DEF">
              <w:t xml:space="preserve"> Участие в конференциях, семинарах, </w:t>
            </w:r>
            <w:proofErr w:type="spellStart"/>
            <w:r w:rsidRPr="00E22DEF">
              <w:t>вебинарах</w:t>
            </w:r>
            <w:proofErr w:type="spellEnd"/>
            <w:r w:rsidRPr="00E22DEF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E22DEF">
              <w:t>.</w:t>
            </w:r>
            <w:proofErr w:type="gramEnd"/>
            <w:r w:rsidRPr="00E22DEF">
              <w:t xml:space="preserve"> (</w:t>
            </w:r>
            <w:proofErr w:type="gramStart"/>
            <w:r w:rsidRPr="00E22DEF">
              <w:t>н</w:t>
            </w:r>
            <w:proofErr w:type="gramEnd"/>
            <w:r w:rsidRPr="00E22DEF">
              <w:t>е менее 3</w:t>
            </w:r>
            <w:r>
              <w:t>х</w:t>
            </w:r>
            <w:r w:rsidRPr="00E22DEF">
              <w:t>)</w:t>
            </w:r>
          </w:p>
        </w:tc>
      </w:tr>
      <w:tr w:rsidR="0068446C" w:rsidRPr="00392091" w14:paraId="6E6EEC6C" w14:textId="77777777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F1F60" w14:textId="77777777" w:rsidR="0068446C" w:rsidRPr="00E22DEF" w:rsidRDefault="0068446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65F1" w14:textId="77777777" w:rsidR="0068446C" w:rsidRPr="00E22DEF" w:rsidRDefault="0068446C" w:rsidP="00BE2F3D">
            <w:pPr>
              <w:jc w:val="both"/>
            </w:pPr>
            <w:r w:rsidRPr="00E22DEF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A8DA5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6968A42B" w14:textId="77777777" w:rsidR="0068446C" w:rsidRPr="00E22DEF" w:rsidRDefault="0068446C" w:rsidP="00BE2F3D">
            <w:pPr>
              <w:jc w:val="both"/>
            </w:pPr>
            <w:r w:rsidRPr="00E22DEF">
              <w:t>Представление опыта работы на семинарах, совещаниях и иных мероприятиях на уровне образовательного учреждения и выше (не менее 1</w:t>
            </w:r>
            <w:r>
              <w:t>го</w:t>
            </w:r>
            <w:r w:rsidRPr="00E22DEF">
              <w:t>) наличие публикаций в печатных, электронных СМИ, сайтах/порталах, посвящённых теме образования (не менее 3</w:t>
            </w:r>
            <w:r>
              <w:t>х</w:t>
            </w:r>
            <w:r w:rsidRPr="00E22DEF">
              <w:t>)</w:t>
            </w:r>
          </w:p>
        </w:tc>
      </w:tr>
      <w:tr w:rsidR="0068446C" w:rsidRPr="00392091" w14:paraId="4EBCC401" w14:textId="77777777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0CD2B" w14:textId="77777777" w:rsidR="0068446C" w:rsidRPr="00E22DEF" w:rsidRDefault="0068446C" w:rsidP="00BE2F3D">
            <w:r w:rsidRPr="00E22DEF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ADAE" w14:textId="77777777" w:rsidR="0068446C" w:rsidRPr="00E22DEF" w:rsidRDefault="0068446C" w:rsidP="00BE2F3D">
            <w:pPr>
              <w:jc w:val="both"/>
            </w:pPr>
            <w:r w:rsidRPr="00E22DEF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BDC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07792CEA" w14:textId="77777777" w:rsidR="0068446C" w:rsidRPr="00E22DEF" w:rsidRDefault="0068446C" w:rsidP="00BE2F3D">
            <w:pPr>
              <w:jc w:val="both"/>
            </w:pPr>
            <w:r w:rsidRPr="00E22DEF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68446C" w:rsidRPr="00392091" w14:paraId="7EE6E245" w14:textId="77777777" w:rsidTr="00BE2F3D">
        <w:trPr>
          <w:trHeight w:val="483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B840A4" w14:textId="77777777" w:rsidR="0068446C" w:rsidRPr="00E22DEF" w:rsidRDefault="0068446C" w:rsidP="00BE2F3D">
            <w:r w:rsidRPr="001B39C0">
              <w:t>3. Реализация образовательных программ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B18" w14:textId="77777777" w:rsidR="0068446C" w:rsidRPr="00E22DEF" w:rsidRDefault="0068446C" w:rsidP="00BE2F3D">
            <w:pPr>
              <w:jc w:val="both"/>
            </w:pPr>
            <w:r w:rsidRPr="00A306E5">
              <w:t>3.</w:t>
            </w:r>
            <w:r>
              <w:t>1</w:t>
            </w:r>
            <w:r w:rsidRPr="00A306E5">
              <w:t>. Не менее 70% воспитанников групп старшего дошкольного возраста (с 6 до 7 лет), выпущенных с нормой речевого развития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978D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3B37A8">
              <w:rPr>
                <w:u w:val="single"/>
              </w:rPr>
              <w:t>Порядок расчета</w:t>
            </w:r>
            <w:proofErr w:type="gramStart"/>
            <w:r w:rsidRPr="003B37A8">
              <w:t>:(</w:t>
            </w:r>
            <w:proofErr w:type="gramEnd"/>
            <w:r w:rsidRPr="003B37A8">
              <w:t>численность воспитанников групп старшего дошкольного возраста (с 6 до 7 лет), выпущенных с нормой речевого развития/ численность воспитанников групп старшего дошкольного возраста ( с6 до 7 лет) на 31 мая)*70%</w:t>
            </w:r>
          </w:p>
        </w:tc>
      </w:tr>
      <w:tr w:rsidR="0068446C" w:rsidRPr="00392091" w14:paraId="77D335A8" w14:textId="77777777" w:rsidTr="00BE2F3D">
        <w:trPr>
          <w:trHeight w:val="1219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38067" w14:textId="77777777" w:rsidR="0068446C" w:rsidRPr="001B39C0" w:rsidRDefault="0068446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DBB1" w14:textId="77777777" w:rsidR="0068446C" w:rsidRDefault="0068446C" w:rsidP="00BE2F3D">
            <w:pPr>
              <w:jc w:val="both"/>
            </w:pPr>
            <w:r w:rsidRPr="00E22DEF">
              <w:t>3.</w:t>
            </w:r>
            <w:r>
              <w:t>2</w:t>
            </w:r>
            <w:r w:rsidRPr="00E22DEF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  <w:p w14:paraId="70B5DAE8" w14:textId="77777777" w:rsidR="0068446C" w:rsidRDefault="0068446C" w:rsidP="00BE2F3D">
            <w:pPr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ECAC" w14:textId="77777777" w:rsidR="0068446C" w:rsidRPr="00F63246" w:rsidRDefault="0068446C" w:rsidP="00BE2F3D">
            <w:pPr>
              <w:jc w:val="both"/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проведение (участие) не менее </w:t>
            </w:r>
            <w:r>
              <w:t>2</w:t>
            </w:r>
            <w:r w:rsidRPr="00E22DEF">
              <w:t>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</w:t>
            </w:r>
            <w:r>
              <w:t>рограммы дошкольного образования</w:t>
            </w:r>
          </w:p>
        </w:tc>
      </w:tr>
      <w:tr w:rsidR="0068446C" w:rsidRPr="00392091" w14:paraId="5DFF906A" w14:textId="77777777" w:rsidTr="00BE2F3D">
        <w:trPr>
          <w:trHeight w:val="939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7CBE708E" w14:textId="77777777" w:rsidR="0068446C" w:rsidRPr="00E22DEF" w:rsidRDefault="0068446C" w:rsidP="00BE2F3D">
            <w:r w:rsidRPr="00E22DEF">
              <w:lastRenderedPageBreak/>
              <w:t xml:space="preserve">4. </w:t>
            </w:r>
            <w:r>
              <w:t>Обеспечение доступности образования для детей с ОВЗ и инвалидностью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E19C" w14:textId="77777777" w:rsidR="0068446C" w:rsidRPr="00E22DEF" w:rsidRDefault="0068446C" w:rsidP="00BE2F3D">
            <w:pPr>
              <w:jc w:val="both"/>
            </w:pPr>
            <w:r w:rsidRPr="00E22DEF">
              <w:t xml:space="preserve">4.1. </w:t>
            </w:r>
            <w:r>
              <w:rPr>
                <w:rFonts w:eastAsia="SimSun"/>
                <w:lang w:eastAsia="zh-CN"/>
              </w:rPr>
              <w:t>Обеспечение условий организации образования воспитанниками с ограниченными возможностями здоровья и инвалидностью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869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7A45ACB5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>
              <w:rPr>
                <w:rFonts w:eastAsia="SimSun"/>
                <w:lang w:eastAsia="zh-CN"/>
              </w:rPr>
              <w:t>Отсутствие жалоб родителей (законных представителей) на невыполнение рекомендаций ТПМПК по созданию специальных условий образования воспитанников</w:t>
            </w:r>
          </w:p>
        </w:tc>
      </w:tr>
      <w:tr w:rsidR="0068446C" w:rsidRPr="00392091" w14:paraId="4829DA99" w14:textId="77777777" w:rsidTr="00BE2F3D">
        <w:trPr>
          <w:trHeight w:val="2968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542BAB" w14:textId="77777777" w:rsidR="0068446C" w:rsidRPr="00E22DEF" w:rsidRDefault="0068446C" w:rsidP="00BE2F3D">
            <w:r w:rsidRPr="00E22DEF"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C0DF3" w14:textId="77777777" w:rsidR="0068446C" w:rsidRPr="00E22DEF" w:rsidRDefault="0068446C" w:rsidP="00BE2F3D">
            <w:pPr>
              <w:jc w:val="both"/>
            </w:pPr>
            <w:r w:rsidRPr="00E22DEF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FDA0D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(своевременное (по результатам проведения мероприятий-не позднее 5-ти дней с момента проведения, анонс-не позднее </w:t>
            </w:r>
            <w:r>
              <w:t>2</w:t>
            </w:r>
            <w:r w:rsidRPr="00E22DEF">
              <w:t xml:space="preserve">-х дней до дня проведения) размещение информации по своему направлению деятельности на официальном сайте образовательного учреждения, </w:t>
            </w:r>
            <w:proofErr w:type="spellStart"/>
            <w:r w:rsidRPr="00E22DEF">
              <w:t>госпаблике</w:t>
            </w:r>
            <w:proofErr w:type="spellEnd"/>
            <w:r w:rsidRPr="00E22DEF">
              <w:t xml:space="preserve"> социальных сетях</w:t>
            </w:r>
            <w:r>
              <w:t xml:space="preserve"> </w:t>
            </w:r>
            <w:r w:rsidRPr="001F133B">
              <w:t>(не менее 2-х)</w:t>
            </w:r>
            <w:r w:rsidRPr="00E22DEF">
              <w:t xml:space="preserve">; </w:t>
            </w:r>
          </w:p>
          <w:p w14:paraId="2D6CF619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rFonts w:eastAsia="SimSun"/>
                <w:lang w:eastAsia="zh-CN"/>
              </w:rPr>
              <w:t xml:space="preserve">размещение информационного материала (не менее 1) о культурно-образовательных событиях, достижениях </w:t>
            </w:r>
            <w:r w:rsidRPr="00E22DEF">
              <w:t xml:space="preserve">воспитанников </w:t>
            </w:r>
            <w:r w:rsidRPr="00E22DEF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E22DEF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E22DEF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E22DEF">
              <w:rPr>
                <w:rFonts w:eastAsia="SimSun"/>
                <w:lang w:eastAsia="zh-CN"/>
              </w:rPr>
              <w:t>СурВики</w:t>
            </w:r>
            <w:proofErr w:type="spellEnd"/>
            <w:r w:rsidRPr="00E22DEF">
              <w:rPr>
                <w:rFonts w:eastAsia="SimSun"/>
                <w:lang w:eastAsia="zh-CN"/>
              </w:rPr>
              <w:t>» (</w:t>
            </w:r>
            <w:hyperlink r:id="rId6" w:history="1">
              <w:r w:rsidRPr="00E22DEF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68446C" w:rsidRPr="00392091" w14:paraId="16F1D80B" w14:textId="77777777" w:rsidTr="00BE2F3D">
        <w:trPr>
          <w:trHeight w:val="1082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3FE4C" w14:textId="77777777" w:rsidR="0068446C" w:rsidRPr="00E22DEF" w:rsidRDefault="0068446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F4D7F" w14:textId="77777777" w:rsidR="0068446C" w:rsidRPr="00E22DEF" w:rsidRDefault="0068446C" w:rsidP="00BE2F3D">
            <w:pPr>
              <w:jc w:val="both"/>
            </w:pPr>
            <w:r w:rsidRPr="00E22DEF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D0190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проведение методического мероприятия (мастер-класс, открытое занятие, тематическое выступление на конференции, семинаре, педсовете (</w:t>
            </w:r>
            <w:r>
              <w:t>не менее 1го</w:t>
            </w:r>
            <w:r w:rsidRPr="00E22DEF">
              <w:t>).</w:t>
            </w:r>
            <w:proofErr w:type="gramEnd"/>
          </w:p>
        </w:tc>
      </w:tr>
      <w:tr w:rsidR="0068446C" w:rsidRPr="00392091" w14:paraId="38E88E01" w14:textId="77777777" w:rsidTr="00BE2F3D">
        <w:trPr>
          <w:trHeight w:val="16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56F9D298" w14:textId="77777777" w:rsidR="0068446C" w:rsidRPr="00E22DEF" w:rsidRDefault="0068446C" w:rsidP="00BE2F3D">
            <w:r w:rsidRPr="00E22DEF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FEB0" w14:textId="77777777" w:rsidR="0068446C" w:rsidRPr="00E22DEF" w:rsidRDefault="0068446C" w:rsidP="00BE2F3D">
            <w:pPr>
              <w:jc w:val="both"/>
            </w:pPr>
            <w:r w:rsidRPr="00E22DEF">
              <w:t>6.1. Соответствие деятельности образовательного учреждения требованиям законодательству РФ; отсутствие жалоб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8E3D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мониторинга.; отсутствие подтвержденных жалоб потребителей, поступивших в образовательное учреждение, МКУ «УДОУ», муниципальные и региональные органы управления образованием, органы, осуществляющих</w:t>
            </w:r>
            <w:proofErr w:type="gramEnd"/>
          </w:p>
        </w:tc>
      </w:tr>
      <w:tr w:rsidR="0068446C" w:rsidRPr="00392091" w14:paraId="177DD52E" w14:textId="77777777" w:rsidTr="00BE2F3D">
        <w:trPr>
          <w:trHeight w:val="1153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4C9CA004" w14:textId="77777777" w:rsidR="0068446C" w:rsidRPr="00E22DEF" w:rsidRDefault="0068446C" w:rsidP="00BE2F3D">
            <w:r w:rsidRPr="00E22DEF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A99F" w14:textId="77777777" w:rsidR="0068446C" w:rsidRPr="00E22DEF" w:rsidRDefault="0068446C" w:rsidP="00BE2F3D">
            <w:pPr>
              <w:jc w:val="both"/>
            </w:pPr>
            <w:r w:rsidRPr="00E22DEF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E22DEF">
              <w:t>поступившим</w:t>
            </w:r>
            <w:proofErr w:type="gramEnd"/>
            <w:r w:rsidRPr="00E22DEF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0F62" w14:textId="77777777" w:rsidR="0068446C" w:rsidRPr="00E22DEF" w:rsidRDefault="0068446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замечаний при ведении внутренней документации учреждения</w:t>
            </w:r>
          </w:p>
        </w:tc>
      </w:tr>
    </w:tbl>
    <w:p w14:paraId="5168107D" w14:textId="77777777" w:rsidR="0068446C" w:rsidRPr="00475814" w:rsidRDefault="0068446C" w:rsidP="0068446C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10</w:t>
      </w:r>
    </w:p>
    <w:p w14:paraId="749951DB" w14:textId="04C0119D" w:rsidR="008C1BBE" w:rsidRPr="0068446C" w:rsidRDefault="008C1BBE" w:rsidP="0068446C">
      <w:bookmarkStart w:id="0" w:name="_GoBack"/>
      <w:bookmarkEnd w:id="0"/>
    </w:p>
    <w:sectPr w:rsidR="008C1BBE" w:rsidRPr="0068446C" w:rsidSect="00E9436F">
      <w:pgSz w:w="16838" w:h="11906" w:orient="landscape"/>
      <w:pgMar w:top="851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AE"/>
    <w:rsid w:val="000618C5"/>
    <w:rsid w:val="000843B3"/>
    <w:rsid w:val="000A76F0"/>
    <w:rsid w:val="000D579A"/>
    <w:rsid w:val="001013AF"/>
    <w:rsid w:val="001168CD"/>
    <w:rsid w:val="001B39C0"/>
    <w:rsid w:val="001E395E"/>
    <w:rsid w:val="001F133B"/>
    <w:rsid w:val="00276169"/>
    <w:rsid w:val="00295388"/>
    <w:rsid w:val="002A5284"/>
    <w:rsid w:val="00392091"/>
    <w:rsid w:val="003B37A8"/>
    <w:rsid w:val="003E5645"/>
    <w:rsid w:val="00426CF2"/>
    <w:rsid w:val="00441495"/>
    <w:rsid w:val="00457E49"/>
    <w:rsid w:val="00475814"/>
    <w:rsid w:val="00482D93"/>
    <w:rsid w:val="0048703F"/>
    <w:rsid w:val="004D4871"/>
    <w:rsid w:val="00537A5A"/>
    <w:rsid w:val="005A2CF5"/>
    <w:rsid w:val="005A4FBF"/>
    <w:rsid w:val="00632059"/>
    <w:rsid w:val="00670751"/>
    <w:rsid w:val="0068446C"/>
    <w:rsid w:val="006A7036"/>
    <w:rsid w:val="006B5D03"/>
    <w:rsid w:val="006F5BEC"/>
    <w:rsid w:val="00727A31"/>
    <w:rsid w:val="00743A34"/>
    <w:rsid w:val="00770B25"/>
    <w:rsid w:val="007B5C26"/>
    <w:rsid w:val="00803D9C"/>
    <w:rsid w:val="00831AF0"/>
    <w:rsid w:val="00884652"/>
    <w:rsid w:val="008A62E5"/>
    <w:rsid w:val="008A78AA"/>
    <w:rsid w:val="008C1BBE"/>
    <w:rsid w:val="008C1FDE"/>
    <w:rsid w:val="008E051A"/>
    <w:rsid w:val="008E172F"/>
    <w:rsid w:val="008E60A7"/>
    <w:rsid w:val="00911A9A"/>
    <w:rsid w:val="00913F21"/>
    <w:rsid w:val="00964B29"/>
    <w:rsid w:val="0098615A"/>
    <w:rsid w:val="00990375"/>
    <w:rsid w:val="009B7574"/>
    <w:rsid w:val="00A164B5"/>
    <w:rsid w:val="00A21F3E"/>
    <w:rsid w:val="00A51FC4"/>
    <w:rsid w:val="00AC758E"/>
    <w:rsid w:val="00B767D7"/>
    <w:rsid w:val="00B83B8A"/>
    <w:rsid w:val="00B9684C"/>
    <w:rsid w:val="00BF6809"/>
    <w:rsid w:val="00C55AC0"/>
    <w:rsid w:val="00C706B4"/>
    <w:rsid w:val="00C77515"/>
    <w:rsid w:val="00C82F0F"/>
    <w:rsid w:val="00C84012"/>
    <w:rsid w:val="00CE1A6B"/>
    <w:rsid w:val="00D16E65"/>
    <w:rsid w:val="00D61146"/>
    <w:rsid w:val="00D70EBB"/>
    <w:rsid w:val="00D857C6"/>
    <w:rsid w:val="00DB6608"/>
    <w:rsid w:val="00DD7E2F"/>
    <w:rsid w:val="00E22DEF"/>
    <w:rsid w:val="00E24BE7"/>
    <w:rsid w:val="00E311F4"/>
    <w:rsid w:val="00E4322C"/>
    <w:rsid w:val="00E9436F"/>
    <w:rsid w:val="00ED23CC"/>
    <w:rsid w:val="00EF2418"/>
    <w:rsid w:val="00F24433"/>
    <w:rsid w:val="00F62340"/>
    <w:rsid w:val="00F63246"/>
    <w:rsid w:val="00F73A2F"/>
    <w:rsid w:val="00FA541B"/>
    <w:rsid w:val="00FD28AE"/>
    <w:rsid w:val="00FF1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Zverdvd.org</cp:lastModifiedBy>
  <cp:revision>9</cp:revision>
  <dcterms:created xsi:type="dcterms:W3CDTF">2024-06-24T11:51:00Z</dcterms:created>
  <dcterms:modified xsi:type="dcterms:W3CDTF">2024-08-28T08:43:00Z</dcterms:modified>
</cp:coreProperties>
</file>